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78" w:rsidRDefault="00400278" w:rsidP="00400278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</w:t>
      </w:r>
    </w:p>
    <w:p w:rsidR="00400278" w:rsidRDefault="00400278" w:rsidP="00400278">
      <w:pPr>
        <w:rPr>
          <w:lang w:val="pt-BR"/>
        </w:rPr>
      </w:pPr>
    </w:p>
    <w:p w:rsidR="00652045" w:rsidRDefault="00400278" w:rsidP="00400278">
      <w:pPr>
        <w:rPr>
          <w:lang w:val="pt-BR"/>
        </w:rPr>
      </w:pPr>
      <w:r w:rsidRPr="000F0E89">
        <w:rPr>
          <w:lang w:val="pt-BR"/>
        </w:rPr>
        <w:t xml:space="preserve">                                                    </w:t>
      </w:r>
      <w:r>
        <w:rPr>
          <w:lang w:val="pt-BR"/>
        </w:rPr>
        <w:t xml:space="preserve">                                                  </w:t>
      </w:r>
    </w:p>
    <w:p w:rsidR="00400278" w:rsidRPr="000F0E89" w:rsidRDefault="00652045" w:rsidP="00400278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                                            </w:t>
      </w:r>
      <w:r w:rsidR="00400278">
        <w:rPr>
          <w:lang w:val="pt-BR"/>
        </w:rPr>
        <w:t xml:space="preserve">              </w:t>
      </w:r>
      <w:r w:rsidR="00400278" w:rsidRPr="000F0E89">
        <w:rPr>
          <w:b/>
          <w:lang w:val="pt-BR"/>
        </w:rPr>
        <w:t xml:space="preserve">Formula de </w:t>
      </w:r>
      <w:r w:rsidR="00400278">
        <w:rPr>
          <w:b/>
          <w:lang w:val="pt-BR"/>
        </w:rPr>
        <w:t xml:space="preserve">oferta   </w:t>
      </w:r>
    </w:p>
    <w:p w:rsidR="00400278" w:rsidRPr="000F0E89" w:rsidRDefault="00400278" w:rsidP="00400278">
      <w:pPr>
        <w:rPr>
          <w:lang w:val="pt-BR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6095"/>
        <w:gridCol w:w="5386"/>
        <w:gridCol w:w="1985"/>
      </w:tblGrid>
      <w:tr w:rsidR="00400278" w:rsidRPr="000F0E89" w:rsidTr="00400278">
        <w:tc>
          <w:tcPr>
            <w:tcW w:w="675" w:type="dxa"/>
            <w:vAlign w:val="center"/>
          </w:tcPr>
          <w:p w:rsidR="00400278" w:rsidRPr="000F0E89" w:rsidRDefault="00400278" w:rsidP="00D2302E">
            <w:r w:rsidRPr="000F0E89">
              <w:t>Nr. crt.</w:t>
            </w:r>
          </w:p>
        </w:tc>
        <w:tc>
          <w:tcPr>
            <w:tcW w:w="1560" w:type="dxa"/>
            <w:vAlign w:val="center"/>
          </w:tcPr>
          <w:p w:rsidR="00400278" w:rsidRPr="001169B8" w:rsidRDefault="00400278" w:rsidP="00D2302E">
            <w:r w:rsidRPr="001169B8">
              <w:t>Ofertant</w:t>
            </w:r>
          </w:p>
          <w:p w:rsidR="00400278" w:rsidRPr="001169B8" w:rsidRDefault="00400278" w:rsidP="00D2302E">
            <w:r w:rsidRPr="001169B8">
              <w:t>(denumire, CUI, sediu social, date de contact</w:t>
            </w:r>
          </w:p>
          <w:p w:rsidR="00400278" w:rsidRPr="000F0E89" w:rsidRDefault="00400278" w:rsidP="00D2302E">
            <w:r w:rsidRPr="001169B8">
              <w:t>plătitor/neplatitor de TVA)</w:t>
            </w:r>
          </w:p>
        </w:tc>
        <w:tc>
          <w:tcPr>
            <w:tcW w:w="6095" w:type="dxa"/>
            <w:vAlign w:val="center"/>
          </w:tcPr>
          <w:p w:rsidR="00400278" w:rsidRPr="000F0E89" w:rsidRDefault="00400278" w:rsidP="00D2302E">
            <w:pPr>
              <w:rPr>
                <w:b/>
              </w:rPr>
            </w:pPr>
            <w:r w:rsidRPr="000F0E89">
              <w:rPr>
                <w:b/>
              </w:rPr>
              <w:t>Timisoara</w:t>
            </w:r>
          </w:p>
          <w:p w:rsidR="00400278" w:rsidRPr="000F0E89" w:rsidRDefault="00400278" w:rsidP="00D2302E">
            <w:pPr>
              <w:rPr>
                <w:b/>
              </w:rPr>
            </w:pPr>
          </w:p>
          <w:p w:rsidR="00400278" w:rsidRPr="000F0E89" w:rsidRDefault="00400278" w:rsidP="00D2302E">
            <w:pPr>
              <w:rPr>
                <w:b/>
              </w:rPr>
            </w:pPr>
            <w:r w:rsidRPr="000F0E89">
              <w:rPr>
                <w:b/>
              </w:rPr>
              <w:t>Tarif activitate de transport valori, fără TVA</w:t>
            </w:r>
          </w:p>
        </w:tc>
        <w:tc>
          <w:tcPr>
            <w:tcW w:w="5386" w:type="dxa"/>
            <w:vAlign w:val="center"/>
          </w:tcPr>
          <w:p w:rsidR="00400278" w:rsidRDefault="00400278" w:rsidP="00D2302E">
            <w:pPr>
              <w:rPr>
                <w:b/>
              </w:rPr>
            </w:pPr>
            <w:r w:rsidRPr="000F0E89">
              <w:rPr>
                <w:b/>
                <w:lang w:val="pt-BR"/>
              </w:rPr>
              <w:t>Lugoj</w:t>
            </w:r>
            <w:r w:rsidRPr="000F0E89">
              <w:rPr>
                <w:b/>
              </w:rPr>
              <w:t xml:space="preserve"> </w:t>
            </w:r>
          </w:p>
          <w:p w:rsidR="00400278" w:rsidRDefault="00400278" w:rsidP="00D2302E">
            <w:pPr>
              <w:rPr>
                <w:b/>
              </w:rPr>
            </w:pPr>
          </w:p>
          <w:p w:rsidR="00400278" w:rsidRPr="000F0E89" w:rsidRDefault="00400278" w:rsidP="00D2302E">
            <w:pPr>
              <w:rPr>
                <w:b/>
              </w:rPr>
            </w:pPr>
            <w:r w:rsidRPr="000F0E89">
              <w:rPr>
                <w:b/>
              </w:rPr>
              <w:t xml:space="preserve">Tarif activitate de </w:t>
            </w:r>
            <w:r w:rsidRPr="000F0E89">
              <w:rPr>
                <w:b/>
                <w:lang w:val="pt-BR"/>
              </w:rPr>
              <w:t>transport valori</w:t>
            </w:r>
            <w:r w:rsidRPr="000F0E89">
              <w:rPr>
                <w:b/>
              </w:rPr>
              <w:t xml:space="preserve">, </w:t>
            </w:r>
            <w:r w:rsidRPr="000F0E89">
              <w:rPr>
                <w:b/>
                <w:lang w:val="pt-BR"/>
              </w:rPr>
              <w:t>fără TVA</w:t>
            </w:r>
          </w:p>
        </w:tc>
        <w:tc>
          <w:tcPr>
            <w:tcW w:w="1985" w:type="dxa"/>
            <w:vAlign w:val="center"/>
          </w:tcPr>
          <w:p w:rsidR="00400278" w:rsidRDefault="00400278" w:rsidP="00D2302E">
            <w:pPr>
              <w:rPr>
                <w:b/>
              </w:rPr>
            </w:pPr>
            <w:r w:rsidRPr="000F0E89">
              <w:rPr>
                <w:b/>
              </w:rPr>
              <w:t>TOTAL</w:t>
            </w:r>
          </w:p>
          <w:p w:rsidR="00400278" w:rsidRDefault="00400278" w:rsidP="00D2302E">
            <w:pPr>
              <w:rPr>
                <w:b/>
              </w:rPr>
            </w:pPr>
            <w:r>
              <w:rPr>
                <w:b/>
              </w:rPr>
              <w:t xml:space="preserve">GENERAL, </w:t>
            </w:r>
          </w:p>
          <w:p w:rsidR="00400278" w:rsidRPr="000F0E89" w:rsidRDefault="00400278" w:rsidP="00D2302E">
            <w:pPr>
              <w:rPr>
                <w:b/>
              </w:rPr>
            </w:pPr>
            <w:r>
              <w:rPr>
                <w:b/>
              </w:rPr>
              <w:t>fără TVA</w:t>
            </w:r>
          </w:p>
        </w:tc>
      </w:tr>
      <w:tr w:rsidR="00400278" w:rsidRPr="000F0E89" w:rsidTr="00400278">
        <w:tc>
          <w:tcPr>
            <w:tcW w:w="675" w:type="dxa"/>
            <w:vAlign w:val="center"/>
          </w:tcPr>
          <w:p w:rsidR="00400278" w:rsidRPr="000F0E89" w:rsidRDefault="00400278" w:rsidP="00D2302E">
            <w:r w:rsidRPr="000F0E89">
              <w:t>1.</w:t>
            </w:r>
          </w:p>
        </w:tc>
        <w:tc>
          <w:tcPr>
            <w:tcW w:w="1560" w:type="dxa"/>
            <w:vAlign w:val="center"/>
          </w:tcPr>
          <w:p w:rsidR="00400278" w:rsidRPr="000F0E89" w:rsidRDefault="00400278" w:rsidP="00D2302E">
            <w:r w:rsidRPr="000F0E89">
              <w:rPr>
                <w:bCs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400278" w:rsidRPr="000F0E89" w:rsidRDefault="00400278" w:rsidP="00D2302E">
            <w:pPr>
              <w:spacing w:after="120"/>
              <w:rPr>
                <w:b/>
                <w:lang w:val="pt-BR"/>
              </w:rPr>
            </w:pPr>
            <w:r w:rsidRPr="000F0E89">
              <w:rPr>
                <w:b/>
                <w:lang w:val="pt-BR"/>
              </w:rPr>
              <w:t>Insotire umana transport valori :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  <w:r w:rsidRPr="000F0E89">
              <w:rPr>
                <w:lang w:val="pt-BR"/>
              </w:rPr>
              <w:t>22 zile lucratoare x 2 h/zi x _________ lei/ora/2 agenti = ________________ lei/luna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</w:p>
          <w:p w:rsidR="00400278" w:rsidRPr="000F0E89" w:rsidRDefault="00400278" w:rsidP="00D2302E">
            <w:pPr>
              <w:spacing w:after="120"/>
              <w:rPr>
                <w:b/>
                <w:lang w:val="pt-BR"/>
              </w:rPr>
            </w:pPr>
            <w:r w:rsidRPr="000F0E89">
              <w:rPr>
                <w:b/>
                <w:lang w:val="pt-BR"/>
              </w:rPr>
              <w:t>Deplasare blindata</w:t>
            </w:r>
            <w:r>
              <w:rPr>
                <w:b/>
                <w:lang w:val="pt-BR"/>
              </w:rPr>
              <w:t xml:space="preserve"> </w:t>
            </w:r>
            <w:r w:rsidRPr="000F0E89">
              <w:rPr>
                <w:b/>
                <w:lang w:val="pt-BR"/>
              </w:rPr>
              <w:t>: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  <w:r w:rsidRPr="000F0E89">
              <w:rPr>
                <w:lang w:val="pt-BR"/>
              </w:rPr>
              <w:t xml:space="preserve">22 zile lucratoare 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>x</w:t>
            </w:r>
            <w:r>
              <w:rPr>
                <w:lang w:val="pt-BR"/>
              </w:rPr>
              <w:t xml:space="preserve"> </w:t>
            </w:r>
            <w:r w:rsidR="00AA7453">
              <w:rPr>
                <w:lang w:val="pt-BR"/>
              </w:rPr>
              <w:t xml:space="preserve"> 9 km/zi(dus-</w:t>
            </w:r>
            <w:r w:rsidRPr="000F0E89">
              <w:rPr>
                <w:lang w:val="pt-BR"/>
              </w:rPr>
              <w:t xml:space="preserve">intors) 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>x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 xml:space="preserve"> _____</w:t>
            </w:r>
            <w:r>
              <w:rPr>
                <w:lang w:val="pt-BR"/>
              </w:rPr>
              <w:t xml:space="preserve"> lei/km </w:t>
            </w:r>
            <w:r w:rsidRPr="000F0E89">
              <w:rPr>
                <w:lang w:val="pt-BR"/>
              </w:rPr>
              <w:t>= ________________ lei/luna</w:t>
            </w:r>
          </w:p>
          <w:p w:rsidR="00400278" w:rsidRDefault="00400278" w:rsidP="00D2302E">
            <w:pPr>
              <w:spacing w:after="120"/>
              <w:rPr>
                <w:b/>
                <w:lang w:val="pt-BR"/>
              </w:rPr>
            </w:pPr>
          </w:p>
          <w:p w:rsidR="00400278" w:rsidRPr="000F0E89" w:rsidRDefault="00400278" w:rsidP="00D2302E">
            <w:pPr>
              <w:spacing w:after="120"/>
              <w:rPr>
                <w:b/>
                <w:lang w:val="pt-BR"/>
              </w:rPr>
            </w:pPr>
            <w:r w:rsidRPr="000F0E89">
              <w:rPr>
                <w:b/>
                <w:lang w:val="pt-BR"/>
              </w:rPr>
              <w:t>Total: ___________________ lei/luna</w:t>
            </w:r>
          </w:p>
        </w:tc>
        <w:tc>
          <w:tcPr>
            <w:tcW w:w="5386" w:type="dxa"/>
            <w:vAlign w:val="center"/>
          </w:tcPr>
          <w:p w:rsidR="00400278" w:rsidRPr="000F0E89" w:rsidRDefault="00400278" w:rsidP="00D2302E">
            <w:pPr>
              <w:spacing w:after="120"/>
              <w:rPr>
                <w:b/>
                <w:lang w:val="pt-BR"/>
              </w:rPr>
            </w:pPr>
            <w:r w:rsidRPr="000F0E89">
              <w:rPr>
                <w:b/>
                <w:lang w:val="pt-BR"/>
              </w:rPr>
              <w:t>Insotire umana transport valori :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  <w:r w:rsidRPr="000F0E89">
              <w:rPr>
                <w:lang w:val="pt-BR"/>
              </w:rPr>
              <w:t>22 zile lucratoare x 1 h/zi x ________ lei/ora/agent = ____________________ lei/luna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</w:p>
          <w:p w:rsidR="00400278" w:rsidRPr="000F0E89" w:rsidRDefault="00400278" w:rsidP="00D2302E">
            <w:pPr>
              <w:spacing w:after="120"/>
              <w:rPr>
                <w:b/>
                <w:lang w:val="en-US"/>
              </w:rPr>
            </w:pPr>
            <w:r w:rsidRPr="000F0E89">
              <w:rPr>
                <w:b/>
                <w:lang w:val="pt-BR"/>
              </w:rPr>
              <w:t>Deplasare blindata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lang w:val="en-US"/>
              </w:rPr>
              <w:t>: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  <w:r w:rsidRPr="000F0E89">
              <w:rPr>
                <w:lang w:val="pt-BR"/>
              </w:rPr>
              <w:t xml:space="preserve">22 zile lucratoare 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>x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>0,8 km/zi</w:t>
            </w:r>
            <w:r>
              <w:rPr>
                <w:lang w:val="pt-BR"/>
              </w:rPr>
              <w:t xml:space="preserve"> </w:t>
            </w:r>
            <w:r w:rsidRPr="000F0E89">
              <w:rPr>
                <w:lang w:val="pt-BR"/>
              </w:rPr>
              <w:t>(dus-intors) x _</w:t>
            </w:r>
            <w:r>
              <w:rPr>
                <w:lang w:val="pt-BR"/>
              </w:rPr>
              <w:t>___</w:t>
            </w:r>
            <w:r w:rsidRPr="000F0E89">
              <w:rPr>
                <w:lang w:val="pt-BR"/>
              </w:rPr>
              <w:t>lei/km = ________</w:t>
            </w:r>
            <w:r>
              <w:rPr>
                <w:lang w:val="pt-BR"/>
              </w:rPr>
              <w:t>____</w:t>
            </w:r>
            <w:r w:rsidRPr="000F0E89">
              <w:rPr>
                <w:lang w:val="pt-BR"/>
              </w:rPr>
              <w:t>____ lei/luna</w:t>
            </w:r>
          </w:p>
          <w:p w:rsidR="00400278" w:rsidRPr="000F0E89" w:rsidRDefault="00400278" w:rsidP="00D2302E">
            <w:pPr>
              <w:spacing w:after="120"/>
              <w:rPr>
                <w:lang w:val="pt-BR"/>
              </w:rPr>
            </w:pPr>
          </w:p>
          <w:p w:rsidR="00400278" w:rsidRPr="000F0E89" w:rsidRDefault="00400278" w:rsidP="00D2302E">
            <w:pPr>
              <w:spacing w:after="120"/>
              <w:rPr>
                <w:b/>
                <w:lang w:val="pt-BR"/>
              </w:rPr>
            </w:pPr>
            <w:r w:rsidRPr="000F0E89">
              <w:rPr>
                <w:b/>
                <w:lang w:val="pt-BR"/>
              </w:rPr>
              <w:t>Total: ___________________ lei/luna</w:t>
            </w:r>
          </w:p>
        </w:tc>
        <w:tc>
          <w:tcPr>
            <w:tcW w:w="1985" w:type="dxa"/>
            <w:vAlign w:val="center"/>
          </w:tcPr>
          <w:p w:rsidR="00400278" w:rsidRPr="000F0E89" w:rsidRDefault="00400278" w:rsidP="00D2302E">
            <w:pPr>
              <w:rPr>
                <w:lang w:val="pt-BR"/>
              </w:rPr>
            </w:pPr>
            <w:r w:rsidRPr="000F0E89">
              <w:t>_________lei</w:t>
            </w:r>
          </w:p>
        </w:tc>
      </w:tr>
    </w:tbl>
    <w:p w:rsidR="00400278" w:rsidRPr="000F0E89" w:rsidRDefault="00400278" w:rsidP="00400278">
      <w:pPr>
        <w:rPr>
          <w:lang w:val="pt-BR"/>
        </w:rPr>
      </w:pPr>
    </w:p>
    <w:p w:rsidR="00400278" w:rsidRDefault="00400278" w:rsidP="00400278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SE VA COMPLETA DE OFERTANT</w:t>
      </w:r>
    </w:p>
    <w:p w:rsidR="00400278" w:rsidRPr="000F0E89" w:rsidRDefault="00400278" w:rsidP="00400278">
      <w:pPr>
        <w:pStyle w:val="ListParagraph"/>
        <w:rPr>
          <w:lang w:val="pt-BR"/>
        </w:rPr>
      </w:pPr>
    </w:p>
    <w:p w:rsidR="00D97B7A" w:rsidRDefault="00400278">
      <w:r>
        <w:t xml:space="preserve">                                                                                                                                          OFERTANT _______________________</w:t>
      </w:r>
    </w:p>
    <w:sectPr w:rsidR="00D97B7A" w:rsidSect="004002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176A"/>
    <w:multiLevelType w:val="hybridMultilevel"/>
    <w:tmpl w:val="5E00B7B8"/>
    <w:lvl w:ilvl="0" w:tplc="0418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compat/>
  <w:rsids>
    <w:rsidRoot w:val="00400278"/>
    <w:rsid w:val="000E3A42"/>
    <w:rsid w:val="003A08B0"/>
    <w:rsid w:val="00400278"/>
    <w:rsid w:val="00652045"/>
    <w:rsid w:val="009817E5"/>
    <w:rsid w:val="009F415E"/>
    <w:rsid w:val="00AA7453"/>
    <w:rsid w:val="00D97B7A"/>
    <w:rsid w:val="00E8576F"/>
    <w:rsid w:val="00EC2DEF"/>
    <w:rsid w:val="00F6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7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5</cp:revision>
  <cp:lastPrinted>2019-03-18T06:22:00Z</cp:lastPrinted>
  <dcterms:created xsi:type="dcterms:W3CDTF">2019-03-21T10:55:00Z</dcterms:created>
  <dcterms:modified xsi:type="dcterms:W3CDTF">2019-03-21T10:58:00Z</dcterms:modified>
</cp:coreProperties>
</file>